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31"/>
        <w:tblW w:w="10998" w:type="dxa"/>
        <w:tblLook w:val="04A0" w:firstRow="1" w:lastRow="0" w:firstColumn="1" w:lastColumn="0" w:noHBand="0" w:noVBand="1"/>
      </w:tblPr>
      <w:tblGrid>
        <w:gridCol w:w="2808"/>
        <w:gridCol w:w="8190"/>
      </w:tblGrid>
      <w:tr w:rsidR="0085690F" w:rsidTr="0085690F">
        <w:trPr>
          <w:trHeight w:val="347"/>
        </w:trPr>
        <w:tc>
          <w:tcPr>
            <w:tcW w:w="2808" w:type="dxa"/>
          </w:tcPr>
          <w:p w:rsidR="0085690F" w:rsidRDefault="0085690F" w:rsidP="0085690F">
            <w:bookmarkStart w:id="0" w:name="_GoBack"/>
            <w:bookmarkEnd w:id="0"/>
            <w:r>
              <w:t>Housing type (circle)</w:t>
            </w:r>
          </w:p>
        </w:tc>
        <w:tc>
          <w:tcPr>
            <w:tcW w:w="8190" w:type="dxa"/>
          </w:tcPr>
          <w:p w:rsidR="0085690F" w:rsidRDefault="0085690F" w:rsidP="0085690F">
            <w:r>
              <w:t>House                    Apartment                 Condo                     Other______________</w:t>
            </w:r>
          </w:p>
        </w:tc>
      </w:tr>
      <w:tr w:rsidR="0085690F" w:rsidTr="0085690F">
        <w:tc>
          <w:tcPr>
            <w:tcW w:w="2808" w:type="dxa"/>
          </w:tcPr>
          <w:p w:rsidR="0085690F" w:rsidRDefault="0085690F" w:rsidP="0085690F">
            <w:r>
              <w:t>Description of housing</w:t>
            </w:r>
          </w:p>
        </w:tc>
        <w:tc>
          <w:tcPr>
            <w:tcW w:w="8190" w:type="dxa"/>
          </w:tcPr>
          <w:p w:rsidR="0085690F" w:rsidRDefault="0085690F" w:rsidP="0085690F">
            <w:r>
              <w:t>Square feet:</w:t>
            </w:r>
          </w:p>
        </w:tc>
      </w:tr>
      <w:tr w:rsidR="0085690F" w:rsidTr="0085690F">
        <w:tc>
          <w:tcPr>
            <w:tcW w:w="2808" w:type="dxa"/>
          </w:tcPr>
          <w:p w:rsidR="0085690F" w:rsidRDefault="0085690F" w:rsidP="0085690F"/>
        </w:tc>
        <w:tc>
          <w:tcPr>
            <w:tcW w:w="8190" w:type="dxa"/>
          </w:tcPr>
          <w:p w:rsidR="0085690F" w:rsidRDefault="0085690F" w:rsidP="0085690F">
            <w:r>
              <w:t>Bedrooms:</w:t>
            </w:r>
          </w:p>
        </w:tc>
      </w:tr>
      <w:tr w:rsidR="0085690F" w:rsidTr="0085690F">
        <w:tc>
          <w:tcPr>
            <w:tcW w:w="2808" w:type="dxa"/>
          </w:tcPr>
          <w:p w:rsidR="0085690F" w:rsidRDefault="0085690F" w:rsidP="0085690F"/>
        </w:tc>
        <w:tc>
          <w:tcPr>
            <w:tcW w:w="8190" w:type="dxa"/>
          </w:tcPr>
          <w:p w:rsidR="0085690F" w:rsidRDefault="0085690F" w:rsidP="0085690F">
            <w:r>
              <w:t>Bathrooms:</w:t>
            </w:r>
          </w:p>
        </w:tc>
      </w:tr>
      <w:tr w:rsidR="0085690F" w:rsidTr="0085690F">
        <w:tc>
          <w:tcPr>
            <w:tcW w:w="2808" w:type="dxa"/>
          </w:tcPr>
          <w:p w:rsidR="0085690F" w:rsidRDefault="0085690F" w:rsidP="0085690F">
            <w:r>
              <w:t>Location (city, state)</w:t>
            </w:r>
          </w:p>
        </w:tc>
        <w:tc>
          <w:tcPr>
            <w:tcW w:w="8190" w:type="dxa"/>
          </w:tcPr>
          <w:p w:rsidR="0085690F" w:rsidRDefault="0085690F" w:rsidP="0085690F"/>
        </w:tc>
      </w:tr>
      <w:tr w:rsidR="0085690F" w:rsidTr="0085690F">
        <w:tc>
          <w:tcPr>
            <w:tcW w:w="2808" w:type="dxa"/>
          </w:tcPr>
          <w:p w:rsidR="0085690F" w:rsidRDefault="0085690F" w:rsidP="0085690F">
            <w:r>
              <w:t>Total Price (if buying)</w:t>
            </w:r>
          </w:p>
        </w:tc>
        <w:tc>
          <w:tcPr>
            <w:tcW w:w="8190" w:type="dxa"/>
          </w:tcPr>
          <w:p w:rsidR="0085690F" w:rsidRDefault="0085690F" w:rsidP="0085690F"/>
        </w:tc>
      </w:tr>
      <w:tr w:rsidR="0085690F" w:rsidTr="0085690F">
        <w:tc>
          <w:tcPr>
            <w:tcW w:w="2808" w:type="dxa"/>
          </w:tcPr>
          <w:p w:rsidR="0085690F" w:rsidRDefault="0085690F" w:rsidP="0085690F">
            <w:r>
              <w:t>Monthly Mortgage/Rent:</w:t>
            </w:r>
          </w:p>
        </w:tc>
        <w:tc>
          <w:tcPr>
            <w:tcW w:w="8190" w:type="dxa"/>
          </w:tcPr>
          <w:p w:rsidR="0085690F" w:rsidRDefault="0085690F" w:rsidP="0085690F"/>
        </w:tc>
      </w:tr>
      <w:tr w:rsidR="0085690F" w:rsidTr="0085690F">
        <w:tc>
          <w:tcPr>
            <w:tcW w:w="2808" w:type="dxa"/>
          </w:tcPr>
          <w:p w:rsidR="0085690F" w:rsidRDefault="0085690F" w:rsidP="0085690F">
            <w:r>
              <w:t>Insurance Carrier</w:t>
            </w:r>
          </w:p>
        </w:tc>
        <w:tc>
          <w:tcPr>
            <w:tcW w:w="8190" w:type="dxa"/>
          </w:tcPr>
          <w:p w:rsidR="0085690F" w:rsidRDefault="0085690F" w:rsidP="0085690F"/>
        </w:tc>
      </w:tr>
      <w:tr w:rsidR="0085690F" w:rsidTr="0085690F">
        <w:tc>
          <w:tcPr>
            <w:tcW w:w="2808" w:type="dxa"/>
          </w:tcPr>
          <w:p w:rsidR="0085690F" w:rsidRDefault="0085690F" w:rsidP="0085690F">
            <w:r>
              <w:t>Insurance Cost</w:t>
            </w:r>
          </w:p>
        </w:tc>
        <w:tc>
          <w:tcPr>
            <w:tcW w:w="8190" w:type="dxa"/>
          </w:tcPr>
          <w:p w:rsidR="0085690F" w:rsidRDefault="0085690F" w:rsidP="0085690F"/>
        </w:tc>
      </w:tr>
    </w:tbl>
    <w:p w:rsidR="00977D21" w:rsidRDefault="002A337D" w:rsidP="008A2C4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8662D" wp14:editId="6334C0A2">
                <wp:simplePos x="0" y="0"/>
                <wp:positionH relativeFrom="column">
                  <wp:posOffset>-123825</wp:posOffset>
                </wp:positionH>
                <wp:positionV relativeFrom="paragraph">
                  <wp:posOffset>-333375</wp:posOffset>
                </wp:positionV>
                <wp:extent cx="2486025" cy="3714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37D" w:rsidRPr="002A337D" w:rsidRDefault="002A337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337D">
                              <w:rPr>
                                <w:b/>
                                <w:sz w:val="28"/>
                                <w:szCs w:val="28"/>
                              </w:rPr>
                              <w:t>TASK CHECK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-26.25pt;width:195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" stroked="f">
                <v:textbox>
                  <w:txbxContent>
                    <w:p w:rsidR="002A337D" w:rsidRPr="002A337D" w:rsidRDefault="002A337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A337D">
                        <w:rPr>
                          <w:b/>
                          <w:sz w:val="28"/>
                          <w:szCs w:val="28"/>
                        </w:rPr>
                        <w:t>TASK CHECK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97715" wp14:editId="0A9A5B97">
                <wp:simplePos x="0" y="0"/>
                <wp:positionH relativeFrom="column">
                  <wp:posOffset>2857500</wp:posOffset>
                </wp:positionH>
                <wp:positionV relativeFrom="paragraph">
                  <wp:posOffset>-352425</wp:posOffset>
                </wp:positionV>
                <wp:extent cx="4057650" cy="495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D99" w:rsidRDefault="002A337D">
                            <w:r>
                              <w:t xml:space="preserve">                </w:t>
                            </w:r>
                            <w:r w:rsidR="00B06D99">
                              <w:t xml:space="preserve">Name:            </w:t>
                            </w:r>
                            <w:r>
                              <w:t xml:space="preserve">                </w:t>
                            </w:r>
                            <w:r w:rsidR="00B06D99">
                              <w:t xml:space="preserve">                                                    Period:</w:t>
                            </w:r>
                          </w:p>
                          <w:p w:rsidR="00B06D99" w:rsidRDefault="00B06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5pt;margin-top:-27.75pt;width:319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" stroked="f">
                <v:textbox>
                  <w:txbxContent>
                    <w:p w:rsidR="00B06D99" w:rsidRDefault="002A337D">
                      <w:r>
                        <w:t xml:space="preserve">                </w:t>
                      </w:r>
                      <w:r w:rsidR="00B06D99">
                        <w:t xml:space="preserve">Name:            </w:t>
                      </w:r>
                      <w:r>
                        <w:t xml:space="preserve">                </w:t>
                      </w:r>
                      <w:r w:rsidR="00B06D99">
                        <w:t xml:space="preserve">                                                    Period:</w:t>
                      </w:r>
                    </w:p>
                    <w:p w:rsidR="00B06D99" w:rsidRDefault="00B06D99"/>
                  </w:txbxContent>
                </v:textbox>
              </v:shape>
            </w:pict>
          </mc:Fallback>
        </mc:AlternateContent>
      </w:r>
      <w:r w:rsidR="008A2C4C">
        <w:t>Task 1: Housing</w:t>
      </w:r>
      <w:r w:rsidR="0085690F">
        <w:t xml:space="preserve"> </w:t>
      </w:r>
      <w:r w:rsidR="00216D2D">
        <w:t>&amp; PPT</w:t>
      </w:r>
    </w:p>
    <w:p w:rsidR="002A337D" w:rsidRDefault="002A337D" w:rsidP="008A2C4C"/>
    <w:p w:rsidR="0085690F" w:rsidRDefault="0085690F" w:rsidP="008A2C4C">
      <w:r>
        <w:t>Task 2: Transportation</w:t>
      </w:r>
      <w:r w:rsidR="00216D2D">
        <w:t xml:space="preserve"> &amp; PPT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8A2C4C" w:rsidTr="005146D4">
        <w:trPr>
          <w:trHeight w:val="395"/>
        </w:trPr>
        <w:tc>
          <w:tcPr>
            <w:tcW w:w="2808" w:type="dxa"/>
          </w:tcPr>
          <w:p w:rsidR="008A2C4C" w:rsidRDefault="008A2C4C" w:rsidP="008A2C4C">
            <w:r>
              <w:t>Transportation type</w:t>
            </w:r>
            <w:r w:rsidR="005146D4">
              <w:t xml:space="preserve"> (circle)</w:t>
            </w:r>
          </w:p>
        </w:tc>
        <w:tc>
          <w:tcPr>
            <w:tcW w:w="8208" w:type="dxa"/>
          </w:tcPr>
          <w:p w:rsidR="008A2C4C" w:rsidRDefault="008A2C4C" w:rsidP="008A2C4C">
            <w:r>
              <w:t xml:space="preserve">Car                      Motorcycle                 Other ____________________      </w:t>
            </w:r>
          </w:p>
        </w:tc>
      </w:tr>
      <w:tr w:rsidR="008A2C4C" w:rsidTr="005146D4">
        <w:tc>
          <w:tcPr>
            <w:tcW w:w="2808" w:type="dxa"/>
          </w:tcPr>
          <w:p w:rsidR="008A2C4C" w:rsidRDefault="008A2C4C" w:rsidP="008A2C4C">
            <w:r>
              <w:t>Description (</w:t>
            </w:r>
            <w:r w:rsidR="00E313C0">
              <w:t>year/</w:t>
            </w:r>
            <w:r>
              <w:t>make/model)</w:t>
            </w:r>
          </w:p>
        </w:tc>
        <w:tc>
          <w:tcPr>
            <w:tcW w:w="8208" w:type="dxa"/>
          </w:tcPr>
          <w:p w:rsidR="008A2C4C" w:rsidRDefault="008A2C4C" w:rsidP="008A2C4C"/>
        </w:tc>
      </w:tr>
      <w:tr w:rsidR="008A2C4C" w:rsidTr="005146D4">
        <w:tc>
          <w:tcPr>
            <w:tcW w:w="2808" w:type="dxa"/>
          </w:tcPr>
          <w:p w:rsidR="00E313C0" w:rsidRDefault="00E313C0" w:rsidP="008A2C4C">
            <w:r>
              <w:t>Total Cost (if buying)</w:t>
            </w:r>
          </w:p>
        </w:tc>
        <w:tc>
          <w:tcPr>
            <w:tcW w:w="8208" w:type="dxa"/>
          </w:tcPr>
          <w:p w:rsidR="008A2C4C" w:rsidRDefault="008A2C4C" w:rsidP="008A2C4C"/>
        </w:tc>
      </w:tr>
      <w:tr w:rsidR="008A2C4C" w:rsidTr="005146D4">
        <w:tc>
          <w:tcPr>
            <w:tcW w:w="2808" w:type="dxa"/>
          </w:tcPr>
          <w:p w:rsidR="008A2C4C" w:rsidRDefault="00E313C0" w:rsidP="008A2C4C">
            <w:r>
              <w:t>Monthly Cost</w:t>
            </w:r>
          </w:p>
        </w:tc>
        <w:tc>
          <w:tcPr>
            <w:tcW w:w="8208" w:type="dxa"/>
          </w:tcPr>
          <w:p w:rsidR="008A2C4C" w:rsidRDefault="008A2C4C" w:rsidP="008A2C4C"/>
        </w:tc>
      </w:tr>
      <w:tr w:rsidR="008A2C4C" w:rsidTr="005146D4">
        <w:tc>
          <w:tcPr>
            <w:tcW w:w="2808" w:type="dxa"/>
          </w:tcPr>
          <w:p w:rsidR="008A2C4C" w:rsidRDefault="00E313C0" w:rsidP="008A2C4C">
            <w:r>
              <w:t>Insurance Carrier</w:t>
            </w:r>
          </w:p>
        </w:tc>
        <w:tc>
          <w:tcPr>
            <w:tcW w:w="8208" w:type="dxa"/>
          </w:tcPr>
          <w:p w:rsidR="008A2C4C" w:rsidRDefault="008A2C4C" w:rsidP="008A2C4C"/>
        </w:tc>
      </w:tr>
      <w:tr w:rsidR="008A2C4C" w:rsidTr="005146D4">
        <w:tc>
          <w:tcPr>
            <w:tcW w:w="2808" w:type="dxa"/>
          </w:tcPr>
          <w:p w:rsidR="008A2C4C" w:rsidRDefault="00E313C0" w:rsidP="008A2C4C">
            <w:r>
              <w:t xml:space="preserve">Insurance Cost </w:t>
            </w:r>
          </w:p>
        </w:tc>
        <w:tc>
          <w:tcPr>
            <w:tcW w:w="8208" w:type="dxa"/>
          </w:tcPr>
          <w:p w:rsidR="008A2C4C" w:rsidRDefault="008A2C4C" w:rsidP="008A2C4C"/>
        </w:tc>
      </w:tr>
      <w:tr w:rsidR="00E313C0" w:rsidTr="005146D4">
        <w:tc>
          <w:tcPr>
            <w:tcW w:w="2808" w:type="dxa"/>
          </w:tcPr>
          <w:p w:rsidR="00E313C0" w:rsidRDefault="00E313C0" w:rsidP="008A2C4C">
            <w:r>
              <w:t>Maintenance Costs</w:t>
            </w:r>
          </w:p>
          <w:p w:rsidR="00E313C0" w:rsidRDefault="00E313C0" w:rsidP="008A2C4C">
            <w:r>
              <w:t>(oil, gas, etc</w:t>
            </w:r>
            <w:r w:rsidR="005146D4">
              <w:t>.</w:t>
            </w:r>
            <w:r>
              <w:t>)</w:t>
            </w:r>
          </w:p>
        </w:tc>
        <w:tc>
          <w:tcPr>
            <w:tcW w:w="8208" w:type="dxa"/>
          </w:tcPr>
          <w:p w:rsidR="00E313C0" w:rsidRDefault="00E313C0" w:rsidP="008A2C4C"/>
        </w:tc>
      </w:tr>
      <w:tr w:rsidR="008A2C4C" w:rsidTr="005146D4">
        <w:tc>
          <w:tcPr>
            <w:tcW w:w="2808" w:type="dxa"/>
          </w:tcPr>
          <w:p w:rsidR="008A2C4C" w:rsidRDefault="00E313C0" w:rsidP="008A2C4C">
            <w:r>
              <w:t>Explanation of choice</w:t>
            </w:r>
          </w:p>
          <w:p w:rsidR="00E313C0" w:rsidRDefault="00E313C0" w:rsidP="008A2C4C"/>
        </w:tc>
        <w:tc>
          <w:tcPr>
            <w:tcW w:w="8208" w:type="dxa"/>
          </w:tcPr>
          <w:p w:rsidR="008A2C4C" w:rsidRDefault="008A2C4C" w:rsidP="008A2C4C"/>
        </w:tc>
      </w:tr>
    </w:tbl>
    <w:p w:rsidR="0085690F" w:rsidRDefault="0085690F" w:rsidP="008A2C4C"/>
    <w:p w:rsidR="00216D2D" w:rsidRDefault="008A2C4C" w:rsidP="00216D2D">
      <w:r>
        <w:t>Ta</w:t>
      </w:r>
      <w:r w:rsidR="00216D2D">
        <w:t>sk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16D2D" w:rsidTr="00216D2D">
        <w:tc>
          <w:tcPr>
            <w:tcW w:w="5508" w:type="dxa"/>
          </w:tcPr>
          <w:p w:rsidR="00216D2D" w:rsidRDefault="00216D2D" w:rsidP="00216D2D">
            <w:r>
              <w:t>Expense Worksheet</w:t>
            </w:r>
          </w:p>
        </w:tc>
        <w:tc>
          <w:tcPr>
            <w:tcW w:w="5508" w:type="dxa"/>
          </w:tcPr>
          <w:p w:rsidR="00216D2D" w:rsidRDefault="00216D2D" w:rsidP="00216D2D">
            <w:r>
              <w:t>PowerPoint</w:t>
            </w:r>
          </w:p>
        </w:tc>
      </w:tr>
    </w:tbl>
    <w:p w:rsidR="00977D21" w:rsidRDefault="00977D21" w:rsidP="00216D2D"/>
    <w:p w:rsidR="00977D21" w:rsidRDefault="00977D21" w:rsidP="00977D21">
      <w:r>
        <w:t>Tas</w:t>
      </w:r>
      <w:r w:rsidR="0085690F">
        <w:t>k 4</w:t>
      </w:r>
      <w:r>
        <w:t>:  Careers</w:t>
      </w:r>
      <w:r w:rsidR="00216D2D">
        <w:t xml:space="preserve"> &amp; PPT</w:t>
      </w:r>
    </w:p>
    <w:tbl>
      <w:tblPr>
        <w:tblStyle w:val="TableGrid"/>
        <w:tblW w:w="11044" w:type="dxa"/>
        <w:tblLook w:val="04A0" w:firstRow="1" w:lastRow="0" w:firstColumn="1" w:lastColumn="0" w:noHBand="0" w:noVBand="1"/>
      </w:tblPr>
      <w:tblGrid>
        <w:gridCol w:w="2761"/>
        <w:gridCol w:w="2761"/>
        <w:gridCol w:w="2761"/>
        <w:gridCol w:w="2761"/>
      </w:tblGrid>
      <w:tr w:rsidR="002B79DE" w:rsidTr="0085690F">
        <w:trPr>
          <w:trHeight w:val="387"/>
        </w:trPr>
        <w:tc>
          <w:tcPr>
            <w:tcW w:w="2761" w:type="dxa"/>
          </w:tcPr>
          <w:p w:rsidR="002B79DE" w:rsidRDefault="002B79DE" w:rsidP="00977D21">
            <w:r>
              <w:t>TITLE/DESCRIPTION</w:t>
            </w:r>
          </w:p>
        </w:tc>
        <w:tc>
          <w:tcPr>
            <w:tcW w:w="2761" w:type="dxa"/>
          </w:tcPr>
          <w:p w:rsidR="002B79DE" w:rsidRDefault="002B79DE" w:rsidP="00977D21">
            <w:r>
              <w:t>QUALIFICATIONS</w:t>
            </w:r>
          </w:p>
        </w:tc>
        <w:tc>
          <w:tcPr>
            <w:tcW w:w="2761" w:type="dxa"/>
          </w:tcPr>
          <w:p w:rsidR="002B79DE" w:rsidRDefault="002B79DE" w:rsidP="00977D21">
            <w:r>
              <w:t>SALARY   (Mthly &amp; Yrly)</w:t>
            </w:r>
          </w:p>
        </w:tc>
        <w:tc>
          <w:tcPr>
            <w:tcW w:w="2761" w:type="dxa"/>
          </w:tcPr>
          <w:p w:rsidR="002B79DE" w:rsidRDefault="002B79DE" w:rsidP="00977D21">
            <w:r>
              <w:t>BENEFITS</w:t>
            </w:r>
          </w:p>
        </w:tc>
      </w:tr>
      <w:tr w:rsidR="002B79DE" w:rsidTr="0085690F">
        <w:trPr>
          <w:trHeight w:val="671"/>
        </w:trPr>
        <w:tc>
          <w:tcPr>
            <w:tcW w:w="2761" w:type="dxa"/>
          </w:tcPr>
          <w:p w:rsidR="002B79DE" w:rsidRDefault="002B79DE" w:rsidP="00977D21"/>
          <w:p w:rsidR="002B79DE" w:rsidRDefault="002B79DE" w:rsidP="00977D21"/>
          <w:p w:rsidR="002B79DE" w:rsidRDefault="002B79DE" w:rsidP="00977D21"/>
        </w:tc>
        <w:tc>
          <w:tcPr>
            <w:tcW w:w="2761" w:type="dxa"/>
          </w:tcPr>
          <w:p w:rsidR="002B79DE" w:rsidRDefault="002B79DE" w:rsidP="00977D21"/>
        </w:tc>
        <w:tc>
          <w:tcPr>
            <w:tcW w:w="2761" w:type="dxa"/>
          </w:tcPr>
          <w:p w:rsidR="002B79DE" w:rsidRDefault="002B79DE" w:rsidP="00977D21"/>
        </w:tc>
        <w:tc>
          <w:tcPr>
            <w:tcW w:w="2761" w:type="dxa"/>
          </w:tcPr>
          <w:p w:rsidR="002B79DE" w:rsidRDefault="002B79DE" w:rsidP="00977D21"/>
        </w:tc>
      </w:tr>
      <w:tr w:rsidR="002B79DE" w:rsidTr="0085690F">
        <w:trPr>
          <w:trHeight w:val="659"/>
        </w:trPr>
        <w:tc>
          <w:tcPr>
            <w:tcW w:w="2761" w:type="dxa"/>
          </w:tcPr>
          <w:p w:rsidR="002B79DE" w:rsidRDefault="002B79DE" w:rsidP="00977D21"/>
          <w:p w:rsidR="002B79DE" w:rsidRDefault="002B79DE" w:rsidP="00977D21"/>
          <w:p w:rsidR="002B79DE" w:rsidRDefault="002B79DE" w:rsidP="00977D21"/>
        </w:tc>
        <w:tc>
          <w:tcPr>
            <w:tcW w:w="2761" w:type="dxa"/>
          </w:tcPr>
          <w:p w:rsidR="002B79DE" w:rsidRDefault="002B79DE" w:rsidP="00977D21"/>
        </w:tc>
        <w:tc>
          <w:tcPr>
            <w:tcW w:w="2761" w:type="dxa"/>
          </w:tcPr>
          <w:p w:rsidR="002B79DE" w:rsidRDefault="002B79DE" w:rsidP="00977D21"/>
        </w:tc>
        <w:tc>
          <w:tcPr>
            <w:tcW w:w="2761" w:type="dxa"/>
          </w:tcPr>
          <w:p w:rsidR="002B79DE" w:rsidRDefault="002B79DE" w:rsidP="00977D21"/>
        </w:tc>
      </w:tr>
      <w:tr w:rsidR="002B79DE" w:rsidTr="0085690F">
        <w:trPr>
          <w:trHeight w:val="659"/>
        </w:trPr>
        <w:tc>
          <w:tcPr>
            <w:tcW w:w="2761" w:type="dxa"/>
          </w:tcPr>
          <w:p w:rsidR="002B79DE" w:rsidRDefault="002B79DE" w:rsidP="00977D21"/>
          <w:p w:rsidR="002B79DE" w:rsidRDefault="002B79DE" w:rsidP="00977D21"/>
          <w:p w:rsidR="002B79DE" w:rsidRDefault="002B79DE" w:rsidP="00977D21"/>
        </w:tc>
        <w:tc>
          <w:tcPr>
            <w:tcW w:w="2761" w:type="dxa"/>
          </w:tcPr>
          <w:p w:rsidR="002B79DE" w:rsidRDefault="002B79DE" w:rsidP="00977D21"/>
        </w:tc>
        <w:tc>
          <w:tcPr>
            <w:tcW w:w="2761" w:type="dxa"/>
          </w:tcPr>
          <w:p w:rsidR="002B79DE" w:rsidRDefault="002B79DE" w:rsidP="00977D21"/>
        </w:tc>
        <w:tc>
          <w:tcPr>
            <w:tcW w:w="2761" w:type="dxa"/>
          </w:tcPr>
          <w:p w:rsidR="002B79DE" w:rsidRDefault="002B79DE" w:rsidP="00977D21"/>
        </w:tc>
      </w:tr>
      <w:tr w:rsidR="002B79DE" w:rsidTr="0085690F">
        <w:trPr>
          <w:trHeight w:val="671"/>
        </w:trPr>
        <w:tc>
          <w:tcPr>
            <w:tcW w:w="2761" w:type="dxa"/>
          </w:tcPr>
          <w:p w:rsidR="002B79DE" w:rsidRDefault="002B79DE" w:rsidP="00977D21"/>
          <w:p w:rsidR="002B79DE" w:rsidRDefault="002B79DE" w:rsidP="00977D21"/>
          <w:p w:rsidR="002B79DE" w:rsidRDefault="002B79DE" w:rsidP="00977D21"/>
        </w:tc>
        <w:tc>
          <w:tcPr>
            <w:tcW w:w="2761" w:type="dxa"/>
          </w:tcPr>
          <w:p w:rsidR="002B79DE" w:rsidRDefault="002B79DE" w:rsidP="00977D21"/>
        </w:tc>
        <w:tc>
          <w:tcPr>
            <w:tcW w:w="2761" w:type="dxa"/>
          </w:tcPr>
          <w:p w:rsidR="002B79DE" w:rsidRDefault="002B79DE" w:rsidP="00977D21"/>
        </w:tc>
        <w:tc>
          <w:tcPr>
            <w:tcW w:w="2761" w:type="dxa"/>
          </w:tcPr>
          <w:p w:rsidR="002B79DE" w:rsidRDefault="002B79DE" w:rsidP="00977D21"/>
        </w:tc>
      </w:tr>
      <w:tr w:rsidR="002B79DE" w:rsidTr="0085690F">
        <w:trPr>
          <w:trHeight w:val="671"/>
        </w:trPr>
        <w:tc>
          <w:tcPr>
            <w:tcW w:w="2761" w:type="dxa"/>
          </w:tcPr>
          <w:p w:rsidR="002B79DE" w:rsidRDefault="002B79DE" w:rsidP="00977D21"/>
          <w:p w:rsidR="002B79DE" w:rsidRDefault="002B79DE" w:rsidP="00977D21"/>
          <w:p w:rsidR="002B79DE" w:rsidRDefault="002B79DE" w:rsidP="00977D21"/>
        </w:tc>
        <w:tc>
          <w:tcPr>
            <w:tcW w:w="2761" w:type="dxa"/>
          </w:tcPr>
          <w:p w:rsidR="002B79DE" w:rsidRDefault="002B79DE" w:rsidP="00977D21"/>
        </w:tc>
        <w:tc>
          <w:tcPr>
            <w:tcW w:w="2761" w:type="dxa"/>
          </w:tcPr>
          <w:p w:rsidR="002B79DE" w:rsidRDefault="002B79DE" w:rsidP="00977D21"/>
        </w:tc>
        <w:tc>
          <w:tcPr>
            <w:tcW w:w="2761" w:type="dxa"/>
          </w:tcPr>
          <w:p w:rsidR="002B79DE" w:rsidRDefault="002B79DE" w:rsidP="00977D21"/>
        </w:tc>
      </w:tr>
    </w:tbl>
    <w:p w:rsidR="000D099F" w:rsidRPr="008A2C4C" w:rsidRDefault="00FC1D60" w:rsidP="008A2C4C"/>
    <w:sectPr w:rsidR="000D099F" w:rsidRPr="008A2C4C" w:rsidSect="00AB76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3C73"/>
    <w:multiLevelType w:val="hybridMultilevel"/>
    <w:tmpl w:val="A962A510"/>
    <w:lvl w:ilvl="0" w:tplc="5E6E11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9C"/>
    <w:rsid w:val="00144F2A"/>
    <w:rsid w:val="00216D2D"/>
    <w:rsid w:val="002A337D"/>
    <w:rsid w:val="002B79DE"/>
    <w:rsid w:val="005146D4"/>
    <w:rsid w:val="00523239"/>
    <w:rsid w:val="0085690F"/>
    <w:rsid w:val="008A2C4C"/>
    <w:rsid w:val="00977D21"/>
    <w:rsid w:val="00AB769C"/>
    <w:rsid w:val="00B06D99"/>
    <w:rsid w:val="00DD14E5"/>
    <w:rsid w:val="00E313C0"/>
    <w:rsid w:val="00FC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7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7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2</cp:revision>
  <cp:lastPrinted>2012-04-20T15:23:00Z</cp:lastPrinted>
  <dcterms:created xsi:type="dcterms:W3CDTF">2012-04-22T23:42:00Z</dcterms:created>
  <dcterms:modified xsi:type="dcterms:W3CDTF">2012-04-22T23:42:00Z</dcterms:modified>
</cp:coreProperties>
</file>